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5556C0" w:rsidRDefault="005556C0" w:rsidP="005556C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5556C0" w:rsidRDefault="005556C0" w:rsidP="005556C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5556C0" w:rsidRDefault="005556C0" w:rsidP="005556C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5556C0" w:rsidRDefault="005556C0" w:rsidP="005556C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5556C0" w:rsidRDefault="005556C0" w:rsidP="005556C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556C0" w:rsidRDefault="005556C0" w:rsidP="005556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44.02.02 </w:t>
      </w:r>
    </w:p>
    <w:p w:rsidR="005556C0" w:rsidRDefault="005556C0" w:rsidP="005556C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Преподавание в начальных классах</w:t>
      </w:r>
    </w:p>
    <w:p w:rsidR="005556C0" w:rsidRDefault="005556C0" w:rsidP="005556C0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Педагогика</w:t>
      </w:r>
    </w:p>
    <w:p w:rsidR="005556C0" w:rsidRDefault="005556C0" w:rsidP="005556C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108 часов</w:t>
      </w:r>
    </w:p>
    <w:p w:rsidR="005556C0" w:rsidRDefault="005556C0" w:rsidP="00555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5556C0" w:rsidRPr="004E3A46" w:rsidRDefault="005556C0" w:rsidP="005556C0">
      <w:pPr>
        <w:spacing w:after="0"/>
        <w:jc w:val="center"/>
        <w:rPr>
          <w:sz w:val="28"/>
          <w:szCs w:val="28"/>
        </w:rPr>
      </w:pPr>
    </w:p>
    <w:p w:rsidR="005556C0" w:rsidRDefault="005556C0" w:rsidP="005556C0">
      <w:pPr>
        <w:jc w:val="both"/>
        <w:rPr>
          <w:b/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56C0" w:rsidRDefault="005556C0" w:rsidP="005556C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556C0" w:rsidRDefault="005556C0" w:rsidP="005556C0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>
        <w:rPr>
          <w:sz w:val="28"/>
          <w:szCs w:val="28"/>
        </w:rPr>
        <w:br w:type="page"/>
      </w:r>
    </w:p>
    <w:p w:rsidR="005556C0" w:rsidRDefault="005556C0" w:rsidP="005556C0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5556C0" w:rsidRPr="004E3A46" w:rsidRDefault="005556C0" w:rsidP="005556C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Куницына Елена Владимировна, преподаватель педагогики</w:t>
      </w:r>
    </w:p>
    <w:p w:rsidR="005556C0" w:rsidRDefault="005556C0" w:rsidP="005556C0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556C0" w:rsidRDefault="005556C0" w:rsidP="005556C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556C0" w:rsidRDefault="005556C0" w:rsidP="005556C0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5556C0" w:rsidRDefault="005556C0" w:rsidP="005556C0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5556C0" w:rsidRDefault="005556C0" w:rsidP="005556C0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hAnsi="Times New Roman"/>
          <w:b/>
          <w:sz w:val="28"/>
        </w:rPr>
        <w:t>Педагогика.</w:t>
      </w:r>
    </w:p>
    <w:p w:rsidR="005556C0" w:rsidRDefault="005556C0" w:rsidP="005556C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7F61CF">
        <w:rPr>
          <w:rFonts w:ascii="Times New Roman" w:hAnsi="Times New Roman"/>
          <w:sz w:val="28"/>
        </w:rPr>
        <w:t xml:space="preserve">промежуточного </w:t>
      </w:r>
      <w:r>
        <w:rPr>
          <w:rFonts w:ascii="Times New Roman" w:hAnsi="Times New Roman"/>
          <w:sz w:val="28"/>
        </w:rPr>
        <w:t>контроля (дифференцированный зачет).</w:t>
      </w:r>
    </w:p>
    <w:p w:rsidR="005556C0" w:rsidRDefault="005556C0" w:rsidP="005556C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5556C0" w:rsidRDefault="005556C0" w:rsidP="005556C0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программы подготовки специалиста среднего звена по педагогическим специальностям СПО;</w:t>
      </w:r>
    </w:p>
    <w:p w:rsidR="005556C0" w:rsidRDefault="007F61CF" w:rsidP="005556C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bookmarkStart w:id="0" w:name="_GoBack"/>
      <w:bookmarkEnd w:id="0"/>
      <w:r w:rsidR="005556C0">
        <w:rPr>
          <w:rFonts w:ascii="Times New Roman" w:hAnsi="Times New Roman"/>
          <w:sz w:val="28"/>
        </w:rPr>
        <w:t xml:space="preserve">программы учебной дисциплины </w:t>
      </w:r>
      <w:r w:rsidR="005556C0">
        <w:rPr>
          <w:rFonts w:ascii="Times New Roman" w:hAnsi="Times New Roman"/>
          <w:b/>
          <w:sz w:val="28"/>
        </w:rPr>
        <w:t>Педагогика.</w:t>
      </w:r>
    </w:p>
    <w:p w:rsidR="005556C0" w:rsidRPr="00A249C4" w:rsidRDefault="005556C0" w:rsidP="008A405D">
      <w:pPr>
        <w:keepNext/>
        <w:keepLines/>
        <w:suppressLineNumbers/>
        <w:suppressAutoHyphens/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5556C0" w:rsidRPr="008E7809" w:rsidRDefault="005556C0" w:rsidP="008A405D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</w:t>
      </w:r>
      <w:r w:rsidRPr="008E7809">
        <w:rPr>
          <w:rFonts w:ascii="Times New Roman" w:eastAsia="Calibri" w:hAnsi="Times New Roman"/>
          <w:b/>
          <w:sz w:val="28"/>
          <w:szCs w:val="28"/>
        </w:rPr>
        <w:t xml:space="preserve"> умения:</w:t>
      </w:r>
    </w:p>
    <w:p w:rsidR="00196AFF" w:rsidRPr="00196AFF" w:rsidRDefault="00196AFF" w:rsidP="008A405D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оценить постановку целей и задач уроков, внеурочных мероприятий и занятий;</w:t>
      </w:r>
    </w:p>
    <w:p w:rsidR="00196AFF" w:rsidRPr="00196AFF" w:rsidRDefault="00196AFF" w:rsidP="008A405D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 xml:space="preserve">определять педагогические возможности и эффективность применения различных методов, приемов, методик, форм организации обучения и воспитания; </w:t>
      </w:r>
    </w:p>
    <w:p w:rsidR="00196AFF" w:rsidRPr="00196AFF" w:rsidRDefault="00196AFF" w:rsidP="008A405D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 xml:space="preserve">анализировать педагогическую деятельность, педагогические факты и явления; </w:t>
      </w:r>
    </w:p>
    <w:p w:rsidR="00196AFF" w:rsidRPr="00196AFF" w:rsidRDefault="00196AFF" w:rsidP="008A405D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196AFF" w:rsidRPr="00196AFF" w:rsidRDefault="00196AFF" w:rsidP="008A405D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196AFF" w:rsidRPr="00196AFF" w:rsidRDefault="00196AFF" w:rsidP="008A405D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 xml:space="preserve">*анализировать уровень своих способностей, личностных и профессиональных качеств; </w:t>
      </w:r>
    </w:p>
    <w:p w:rsidR="008A405D" w:rsidRDefault="00196AFF" w:rsidP="008A405D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*заменять недостающие способности и ум</w:t>
      </w:r>
      <w:r w:rsidR="008A405D">
        <w:rPr>
          <w:rFonts w:ascii="Times New Roman" w:eastAsia="Calibri" w:hAnsi="Times New Roman"/>
          <w:sz w:val="28"/>
          <w:szCs w:val="28"/>
        </w:rPr>
        <w:t>ения другими, имеющимися у себя;</w:t>
      </w:r>
    </w:p>
    <w:p w:rsidR="00196AFF" w:rsidRPr="008A405D" w:rsidRDefault="00196AFF" w:rsidP="008A405D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8A405D">
        <w:rPr>
          <w:rFonts w:ascii="Times New Roman" w:eastAsia="Calibri" w:hAnsi="Times New Roman"/>
          <w:sz w:val="28"/>
          <w:szCs w:val="28"/>
        </w:rPr>
        <w:t>*оперировать знаниями в практической ситуации, развивать навыки самоконтроля, самоанализа и устранять допущенные ошибки и недочеты;</w:t>
      </w:r>
    </w:p>
    <w:p w:rsidR="005556C0" w:rsidRPr="00196AFF" w:rsidRDefault="00196AFF" w:rsidP="008A405D">
      <w:pPr>
        <w:numPr>
          <w:ilvl w:val="0"/>
          <w:numId w:val="5"/>
        </w:numPr>
        <w:jc w:val="both"/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*находить пути самообразование и самосовершенствования;</w:t>
      </w:r>
    </w:p>
    <w:p w:rsidR="005556C0" w:rsidRPr="008E7809" w:rsidRDefault="005556C0" w:rsidP="008A405D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Проверяемые</w:t>
      </w:r>
      <w:r w:rsidRPr="008E7809">
        <w:rPr>
          <w:rFonts w:ascii="Times New Roman" w:eastAsia="Calibri" w:hAnsi="Times New Roman"/>
          <w:b/>
          <w:sz w:val="28"/>
          <w:szCs w:val="28"/>
        </w:rPr>
        <w:t xml:space="preserve"> знания: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взаимосвязь педагогической науки и практики, тенденции из развития;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значение и логику целеполагания в обучении и педагогической деятельности;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принципы воспитания;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особенности содержания и организации педагогического процесса в условиях разных типов и видов ОУ на различных ступенях образования;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формы, методы и средства воспитания, их педагогические возможности и условия применения;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понятия нормы и отклонения, нарушения в соматическом, психическом, интеллектуальном, речевом, сенсорном развитии человека (ребёнка), их систематику и статистику;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особенности работы с одаренными детьми, детьми с особыми образовательными потребностями, девиантным поведением;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приемы привлечения учащихся к целеполаганию, организации и анализу процесса и результатов обучения;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средства контроля и оценки качества образования, психолого-педагогические основы оценочной деятельности педагога;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*профессионально значимые качества педагога;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*исторический аспект и современные тенденции в изучении одаренности;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 xml:space="preserve"> *базовые концепции одаренности;</w:t>
      </w:r>
    </w:p>
    <w:p w:rsidR="00196AFF" w:rsidRPr="00196AFF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 xml:space="preserve"> *особенности психолого – педагогического сопровождения и психологической помощи одаренным детям;</w:t>
      </w:r>
    </w:p>
    <w:p w:rsidR="004E490A" w:rsidRPr="008A405D" w:rsidRDefault="00196AFF" w:rsidP="008A405D">
      <w:pPr>
        <w:numPr>
          <w:ilvl w:val="0"/>
          <w:numId w:val="6"/>
        </w:numPr>
        <w:rPr>
          <w:rFonts w:ascii="Times New Roman" w:eastAsia="Calibri" w:hAnsi="Times New Roman"/>
          <w:sz w:val="28"/>
          <w:szCs w:val="28"/>
        </w:rPr>
      </w:pPr>
      <w:r w:rsidRPr="00196AFF">
        <w:rPr>
          <w:rFonts w:ascii="Times New Roman" w:eastAsia="Calibri" w:hAnsi="Times New Roman"/>
          <w:sz w:val="28"/>
          <w:szCs w:val="28"/>
        </w:rPr>
        <w:t>*</w:t>
      </w:r>
      <w:r w:rsidR="008A405D">
        <w:rPr>
          <w:rFonts w:ascii="Times New Roman" w:eastAsia="Calibri" w:hAnsi="Times New Roman"/>
          <w:sz w:val="28"/>
          <w:szCs w:val="28"/>
        </w:rPr>
        <w:t>цели, задачи учебной дисциплины.</w:t>
      </w:r>
    </w:p>
    <w:p w:rsidR="005556C0" w:rsidRDefault="00786A45" w:rsidP="008A405D">
      <w:r w:rsidRPr="00196AFF">
        <w:rPr>
          <w:rFonts w:ascii="Times New Roman" w:eastAsia="Calibri" w:hAnsi="Times New Roman"/>
          <w:sz w:val="28"/>
          <w:szCs w:val="28"/>
        </w:rPr>
        <w:t>*дополнительные требования к результатам освоения дисциплины «Педагогика» введены с целью углубления профессиональных компетенций за счет использования часов вариативной части ФГОС;</w:t>
      </w:r>
    </w:p>
    <w:p w:rsidR="005556C0" w:rsidRDefault="005556C0"/>
    <w:p w:rsidR="005556C0" w:rsidRDefault="00DB72E1" w:rsidP="00DB72E1">
      <w:pPr>
        <w:jc w:val="center"/>
        <w:rPr>
          <w:rFonts w:ascii="Times New Roman" w:hAnsi="Times New Roman"/>
          <w:b/>
          <w:sz w:val="28"/>
        </w:rPr>
      </w:pPr>
      <w:r w:rsidRPr="00DB72E1">
        <w:rPr>
          <w:rFonts w:ascii="Times New Roman" w:hAnsi="Times New Roman"/>
          <w:b/>
          <w:sz w:val="28"/>
        </w:rPr>
        <w:lastRenderedPageBreak/>
        <w:t>Контрольные задания по педагогике</w:t>
      </w:r>
    </w:p>
    <w:p w:rsidR="00DB72E1" w:rsidRDefault="00DB72E1" w:rsidP="00DB72E1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Вариант 1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>Задание 1.  «Что это?»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Инструкция: допишите вместо точек понятие.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1……………………………………………   целенаправленный процесс обучения и воспитания в интересах личности, общества и государства (Закон РФ «Об образовании»).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2…………………………………………..   </w:t>
      </w:r>
      <w:r w:rsidR="0008590D" w:rsidRPr="0008590D">
        <w:rPr>
          <w:rFonts w:ascii="Times New Roman" w:eastAsiaTheme="minorHAnsi" w:hAnsi="Times New Roman"/>
        </w:rPr>
        <w:t>это вид общественно полезной деятельности взрослых людей, направленный на подготовку подрастающего поколения к жизни в соответствии с экономическими, политическими, нравственными, эстетическими целями.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3……………………………………………  </w:t>
      </w:r>
      <w:r w:rsidR="008A405D">
        <w:rPr>
          <w:rFonts w:ascii="Times New Roman" w:eastAsiaTheme="minorHAnsi" w:hAnsi="Times New Roman"/>
        </w:rPr>
        <w:t>целенаправленный</w:t>
      </w:r>
      <w:r w:rsidR="00E944E0">
        <w:rPr>
          <w:rFonts w:ascii="Times New Roman" w:eastAsiaTheme="minorHAnsi" w:hAnsi="Times New Roman"/>
        </w:rPr>
        <w:t>,</w:t>
      </w:r>
      <w:r w:rsidR="008A405D">
        <w:rPr>
          <w:rFonts w:ascii="Times New Roman" w:eastAsiaTheme="minorHAnsi" w:hAnsi="Times New Roman"/>
        </w:rPr>
        <w:t xml:space="preserve"> специально</w:t>
      </w:r>
      <w:r w:rsidR="00E944E0">
        <w:rPr>
          <w:rFonts w:ascii="Times New Roman" w:eastAsiaTheme="minorHAnsi" w:hAnsi="Times New Roman"/>
        </w:rPr>
        <w:t xml:space="preserve"> </w:t>
      </w:r>
      <w:r w:rsidR="008A405D">
        <w:rPr>
          <w:rFonts w:ascii="Times New Roman" w:eastAsiaTheme="minorHAnsi" w:hAnsi="Times New Roman"/>
        </w:rPr>
        <w:t>орга</w:t>
      </w:r>
      <w:r w:rsidR="00E944E0">
        <w:rPr>
          <w:rFonts w:ascii="Times New Roman" w:eastAsiaTheme="minorHAnsi" w:hAnsi="Times New Roman"/>
        </w:rPr>
        <w:t>низованный, управляемый процесс формирования качеств личности.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4……………………………………   специально организованный, целенаправленный и управляемый процесс взаимодействия учителей и учеников, направленный на усвоение знаний, умений, навыков, формирования мировоззрения, развития умственных сил и потенциальных возможностей обучаемых. (И.П.Подласый)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5………………………………….  </w:t>
      </w:r>
      <w:r w:rsidR="008A405D">
        <w:rPr>
          <w:rFonts w:ascii="Times New Roman" w:eastAsiaTheme="minorHAnsi" w:hAnsi="Times New Roman"/>
        </w:rPr>
        <w:t xml:space="preserve">наука </w:t>
      </w:r>
      <w:r w:rsidRPr="00DB72E1">
        <w:rPr>
          <w:rFonts w:ascii="Times New Roman" w:eastAsiaTheme="minorHAnsi" w:hAnsi="Times New Roman"/>
        </w:rPr>
        <w:t xml:space="preserve"> </w:t>
      </w:r>
      <w:r w:rsidR="008A405D">
        <w:rPr>
          <w:rFonts w:ascii="Times New Roman" w:eastAsiaTheme="minorHAnsi" w:hAnsi="Times New Roman"/>
        </w:rPr>
        <w:t>о воспитании и обучении подрастающего поколения.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6……………………………………..   </w:t>
      </w:r>
      <w:r w:rsidR="00E944E0">
        <w:rPr>
          <w:rFonts w:ascii="Times New Roman" w:eastAsiaTheme="minorHAnsi" w:hAnsi="Times New Roman"/>
        </w:rPr>
        <w:t>овладение способами применение приобретенных знаний на практике.</w:t>
      </w:r>
    </w:p>
    <w:p w:rsidR="00DB72E1" w:rsidRPr="00DB72E1" w:rsidRDefault="00E944E0" w:rsidP="00DB72E1">
      <w:pPr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7………………………………………   научные факты, правила, понятия, законы, теории, </w:t>
      </w:r>
      <w:r w:rsidR="000607DF">
        <w:rPr>
          <w:rFonts w:ascii="Times New Roman" w:eastAsiaTheme="minorHAnsi" w:hAnsi="Times New Roman"/>
        </w:rPr>
        <w:t xml:space="preserve">все то, </w:t>
      </w:r>
      <w:r>
        <w:rPr>
          <w:rFonts w:ascii="Times New Roman" w:eastAsiaTheme="minorHAnsi" w:hAnsi="Times New Roman"/>
        </w:rPr>
        <w:t>что нашло свое отражение в сознании человека.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8……………………………………..  </w:t>
      </w:r>
      <w:r w:rsidR="00E944E0">
        <w:rPr>
          <w:rFonts w:ascii="Times New Roman" w:eastAsiaTheme="minorHAnsi" w:hAnsi="Times New Roman"/>
        </w:rPr>
        <w:t>уме</w:t>
      </w:r>
      <w:r w:rsidR="000607DF">
        <w:rPr>
          <w:rFonts w:ascii="Times New Roman" w:eastAsiaTheme="minorHAnsi" w:hAnsi="Times New Roman"/>
        </w:rPr>
        <w:t xml:space="preserve">ния, доведенные до автоматизма, </w:t>
      </w:r>
      <w:r w:rsidR="00E944E0">
        <w:rPr>
          <w:rFonts w:ascii="Times New Roman" w:eastAsiaTheme="minorHAnsi" w:hAnsi="Times New Roman"/>
        </w:rPr>
        <w:t>высокой степени совершенства.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9…………………………………………  </w:t>
      </w:r>
      <w:r w:rsidR="000607DF">
        <w:rPr>
          <w:rFonts w:ascii="Times New Roman" w:eastAsiaTheme="minorHAnsi" w:hAnsi="Times New Roman"/>
        </w:rPr>
        <w:t>система основных параметров, которые принимаются в виде государственной нормы образованности.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10………………………………………….  воспитательные отношения, обеспечивающие развитие ребенка. 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2.  «Убери лишнее»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Инструкция: из представленных ниже слов вычеркните одно лишнее.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1.Наследственность, макросреда, микросреда, фактор, активность человека.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2.История педагогики, коррекционная педагогика, семейная педагогика, психология, дефектология..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3.Эксперимент, педагогическое наблюдение, тестирование, психика, педагогическая беседа. 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3.  «Верно или неверно»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 1.Есть мнение, что важнейшая социальная функция и назначение педагога в обществе – сотворение личности, помощь ей в приспособлении к меняющейся социокультурной ситуации </w:t>
      </w:r>
      <w:r w:rsidRPr="00DB72E1">
        <w:rPr>
          <w:rFonts w:ascii="Times New Roman" w:eastAsiaTheme="minorHAnsi" w:hAnsi="Times New Roman"/>
        </w:rPr>
        <w:lastRenderedPageBreak/>
        <w:t xml:space="preserve">современного общества.  …………………………………………………………………………………………………………… .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2.Есть мнение что педагогика выполняет социальный заказ, она развивается быстрее или медленнее в зависимости от потребностей и поддержки общества.  …………………………………………………………………………………  .  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4.  «Классификация»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Инструкция: составьте терминологическое гнездо, озаглавьте его.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1.История педагогики, педагогика высшей школы, дошкольная педагогика, семейная педагогика, коррекционная педагогика.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2.Воспитание, образование, обучение.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3.Анатомия и физиология, генетика, психология, этика, эстетика, философия.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4.Педагогическое наблюдение, педагогический эксперимент, социологические методы, изучение школьной документации и продуктов детской деятельности.  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5.  «Установи соответствие».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Инструкция: используя цифры, установи соответствие по заданному содержанию.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4394"/>
        <w:gridCol w:w="2659"/>
      </w:tblGrid>
      <w:tr w:rsidR="00DB72E1" w:rsidRPr="00DB72E1" w:rsidTr="00B23BCC">
        <w:tc>
          <w:tcPr>
            <w:tcW w:w="2518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Авторитарная педагогика</w:t>
            </w:r>
          </w:p>
        </w:tc>
        <w:tc>
          <w:tcPr>
            <w:tcW w:w="4394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Характеристика моделей авторитарной и гуманистической педагогики</w:t>
            </w:r>
          </w:p>
        </w:tc>
        <w:tc>
          <w:tcPr>
            <w:tcW w:w="2659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Гуманистическая педагогика</w:t>
            </w:r>
          </w:p>
        </w:tc>
      </w:tr>
      <w:tr w:rsidR="00DB72E1" w:rsidRPr="00DB72E1" w:rsidTr="00B23BCC">
        <w:tc>
          <w:tcPr>
            <w:tcW w:w="2518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4394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1.Родоначальник Я.А.Коменский – задался целью разработать науку, которая гарантирует обучение таких-то детей, за такой-то срок и на таком-то уровне.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2.Авторы методологической основы модели: Ж.Ж.Руссо, А.Маслоу, К.Роджерс.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3.Главные понятия модели: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-самоактуализация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-личностный рост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-развивающая помощь.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4.Цель модели – формирование человека – «функционера», исполнителя, адаптированного к жизни в обществе.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5.В основе модели лежит принцип модификации личности или ее поведения в нужном направлении.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6.Цель воспитания не ЗУН, а изменение личности учащихся в результате усвоения ЗУН.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7.Преобладают методы воспитания – обсуждение ситуации, анализ конфликтов, диспут, ролевые игры.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8.Оппоненты отмечают ослабление роли учителя, системности обучения, опасность снижения уровня академического обучения.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9.Личность понимается как сложная автономная система, отличающаяся внутренней направленностью, волей к положительной деятельности и сотрудничеству.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lastRenderedPageBreak/>
              <w:t>10.Оппоненты отмечают опасность получить  человека – исполнителя без внутренней мотивации.</w:t>
            </w:r>
            <w:r w:rsidRPr="00DB72E1">
              <w:rPr>
                <w:rFonts w:ascii="Times New Roman" w:eastAsiaTheme="minorHAnsi" w:hAnsi="Times New Roman"/>
              </w:rPr>
              <w:tab/>
            </w:r>
          </w:p>
        </w:tc>
        <w:tc>
          <w:tcPr>
            <w:tcW w:w="2659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</w:p>
        </w:tc>
      </w:tr>
    </w:tbl>
    <w:p w:rsidR="00DB72E1" w:rsidRPr="00DB72E1" w:rsidRDefault="00DB72E1" w:rsidP="00DB72E1">
      <w:pPr>
        <w:rPr>
          <w:rFonts w:ascii="Times New Roman" w:eastAsiaTheme="minorHAnsi" w:hAnsi="Times New Roman"/>
        </w:rPr>
      </w:pP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72E1" w:rsidRPr="00DB72E1" w:rsidTr="00B23BCC"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Отрасли педагогической науки</w:t>
            </w:r>
          </w:p>
        </w:tc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Отрасли педагогической науки и науки, взаимодействующие с педагогикой.</w:t>
            </w:r>
          </w:p>
        </w:tc>
        <w:tc>
          <w:tcPr>
            <w:tcW w:w="3191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Науки взаимодействующие с педагогикой.</w:t>
            </w:r>
          </w:p>
        </w:tc>
      </w:tr>
      <w:tr w:rsidR="00DB72E1" w:rsidRPr="00DB72E1" w:rsidTr="00B23BCC"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 xml:space="preserve">1.Дошкольная педагогика 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2.Семейная педагогика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3.Профессиональная педагогика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4.Возрастная физиология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5.Философия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6.Этика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7.Андрогогика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 xml:space="preserve">8.Методика физического развития детей.  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9.Психология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10.Информатика</w:t>
            </w:r>
          </w:p>
        </w:tc>
        <w:tc>
          <w:tcPr>
            <w:tcW w:w="3191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</w:p>
        </w:tc>
      </w:tr>
    </w:tbl>
    <w:p w:rsidR="00DB72E1" w:rsidRP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Вариант 2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>Задание 1.  «Что это?»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Инструкция: допишите вместо точек понятие.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1………………………………………….  выделение периодов жизни человека по совокупности анатомо-физиологических и социально-психологических признаков.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  2……………………………………………   целенаправленный процесс обучения и воспитания в интересах личности, общества и государства (Закон РФ «Об образовании»).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3……………………………………   специально организованный, целенаправленный и управляемый процесс взаимодействия учителей и учеников, направленный на усвоение знаний, умений, навыков, формирования мировоззрения, развития умственных сил и потенциальных возможностей обучаемых. (И.П.Подласый)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4……………………………………..   основанная на знаниях и навыках способность выполнять определенную деятельность (или отдельные действия). (Тезаурус).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5………………………………………….. 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(С.Д.Поляков)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6………………………………….  Целенаправленное, содержательно насыщенное и организационно оформленное взаимодействие педагогической деятельности взрослых и самоизменение ребенка в результате активной жизнедеятельности при ведущей роли воспитателя. (Б.Т.Лихачев)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lastRenderedPageBreak/>
        <w:t>7……………………………………………  в широком социокультурном смысле рассматривается как социализация личности, т.е. приобщение ее к культуре. (Е.В.Бондаревская)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8…………………………………………  </w:t>
      </w:r>
      <w:r w:rsidR="00F547F7" w:rsidRPr="00F547F7">
        <w:rPr>
          <w:rFonts w:ascii="Times New Roman" w:eastAsiaTheme="minorHAnsi" w:hAnsi="Times New Roman"/>
        </w:rPr>
        <w:t>это система научных знаний, умений и навыков, социокультурный опыт, т</w:t>
      </w:r>
      <w:r w:rsidR="006049EB">
        <w:rPr>
          <w:rFonts w:ascii="Times New Roman" w:eastAsiaTheme="minorHAnsi" w:hAnsi="Times New Roman"/>
        </w:rPr>
        <w:t>о есть</w:t>
      </w:r>
      <w:r w:rsidR="00F547F7" w:rsidRPr="00F547F7">
        <w:rPr>
          <w:rFonts w:ascii="Times New Roman" w:eastAsiaTheme="minorHAnsi" w:hAnsi="Times New Roman"/>
        </w:rPr>
        <w:t xml:space="preserve"> все то, что составляет основу для развития обучающихся, формирования их мышления (от знаний к развитию творчества).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9………………………………………   одна из многих наук, в которых накоплен богатейший опыт человечества о наиболее совершенных путях и методах воспитания подрастающего поколения.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10……………………………………..  действие, которое автоматизировалось в процессе своего формирования и психологически превратилось в набор операций, включенных в состав более сложного действия.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2.  «Убери лишнее»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Инструкция: из представленных ниже слов вычеркните одно лишнее.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1.Эксперимент, педагогическое наблюдение, тестирование, психика, педагогическая беседа.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2.Наследственность, макросреда, микросреда, фактор, активность человека.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3.Природно-географический климат, макросреда, микросреда, общение, задатки, трудовая деятельность.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3.  «Верно или неверно»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 1.Есть мнение, что важнейшая социальная функция и назначение педагога в обществе – сотворение личности, помощь ей в приспособлении к меняющейся социокультурной ситуации современного общества.  …………………………………………………………………………………………………………… .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2.Есть мнение, что знание возрастных возможностей и особенностей поведения ребенка для оказания помощи в становлении личности ребенка необязательно.  …………………………………………………………………………………  .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4.  «Классификация»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Инструкция: составьте терминологическое гнездо, озаглавьте его.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1.Педагогическое наблюдение, педагогический эксперимент, социологические методы, изучение школьной документации и продуктов детской деятельности.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 2.Анатомия и физиология, генетика, психология, этика, эстетика, философия.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3.История педагогики, педагогика высшей школы, дошкольная педагогика, семейная педагогика, коррекционная педагогика.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4.Ранний возраст, младший дошкольный возраст, средний дошкольный возраст, старший дошкольный возраст.   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5.  «Установи соответствие».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Инструкция: используя цифры, установи соответствие по заданному содержанию.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72E1" w:rsidRPr="00DB72E1" w:rsidTr="00B23BCC"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lastRenderedPageBreak/>
              <w:t>Наследственный фактор</w:t>
            </w:r>
          </w:p>
        </w:tc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Факторы развития личности ребенка</w:t>
            </w:r>
          </w:p>
        </w:tc>
        <w:tc>
          <w:tcPr>
            <w:tcW w:w="3191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Социальный фактор</w:t>
            </w:r>
          </w:p>
        </w:tc>
      </w:tr>
      <w:tr w:rsidR="00DB72E1" w:rsidRPr="00DB72E1" w:rsidTr="00B23BCC"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1.Особенности физиологии ВНД.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2.Самовоспитание.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3.Макросреда.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4.Анатомо-физиологические особенности.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5.Общение.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6.Микросреда.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7.Задатки.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8.Организованное воспитание.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9.Трудовая деятельность.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10.Мегасреда.</w:t>
            </w:r>
            <w:r w:rsidRPr="00DB72E1">
              <w:rPr>
                <w:rFonts w:ascii="Times New Roman" w:eastAsiaTheme="minorHAnsi" w:hAnsi="Times New Roman"/>
              </w:rPr>
              <w:tab/>
            </w:r>
          </w:p>
        </w:tc>
        <w:tc>
          <w:tcPr>
            <w:tcW w:w="3191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</w:p>
        </w:tc>
      </w:tr>
    </w:tbl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ab/>
      </w:r>
      <w:r w:rsidRPr="00DB72E1">
        <w:rPr>
          <w:rFonts w:ascii="Times New Roman" w:eastAsiaTheme="minorHAnsi" w:hAnsi="Times New Roman"/>
        </w:rPr>
        <w:tab/>
      </w:r>
      <w:r w:rsidRPr="00DB72E1">
        <w:rPr>
          <w:rFonts w:ascii="Times New Roman" w:eastAsiaTheme="minorHAnsi" w:hAnsi="Times New Roman"/>
        </w:rPr>
        <w:tab/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72E1" w:rsidRPr="00DB72E1" w:rsidTr="00B23BCC"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Авторитарная педагогика</w:t>
            </w:r>
          </w:p>
        </w:tc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Характеристика моделей авторитарной и гуманистической педагогики</w:t>
            </w:r>
          </w:p>
        </w:tc>
        <w:tc>
          <w:tcPr>
            <w:tcW w:w="3191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Гуманистическая педагогика</w:t>
            </w:r>
          </w:p>
        </w:tc>
      </w:tr>
      <w:tr w:rsidR="00DB72E1" w:rsidRPr="00DB72E1" w:rsidTr="00B23BCC"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190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1.Родоначальник Я.А.Коменский – задался целью разработать науку, которая гарантирует обучение таких-то детей, за такой-то срок и на таком-то уровне.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2.Авторы методологической основы модели: Ж.Ж.Руссо, А.Маслоу, К.Роджерс.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3.Главные понятия модели: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-самоактуализация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-личностный рост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-развивающая помощь.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4.Цель модели – формирование человека – «функционера», исполнителя, адаптированного к жизни в обществе.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5.В основе модели лежит принцип модификации личности или ее поведения в нужном направлении.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6.Цель воспитания не ЗУН, а изменение личности учащихся в результате усвоения ЗУН.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7.Преобладают методы воспитания – обсуждение ситуации, анализ конфликтов, диспут, ролевые игры.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8.Оппоненты отмечают ослабление роли учителя, системности обучения, опасность снижения уровня академического обучения.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 xml:space="preserve">9.Личность понимается как сложная автономная система, отличающаяся внутренней </w:t>
            </w:r>
            <w:r w:rsidRPr="00DB72E1">
              <w:rPr>
                <w:rFonts w:ascii="Times New Roman" w:eastAsiaTheme="minorHAnsi" w:hAnsi="Times New Roman"/>
              </w:rPr>
              <w:lastRenderedPageBreak/>
              <w:t>направленностью, волей к положительной деятельности и сотрудничеству.</w:t>
            </w:r>
          </w:p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  <w:r w:rsidRPr="00DB72E1">
              <w:rPr>
                <w:rFonts w:ascii="Times New Roman" w:eastAsiaTheme="minorHAnsi" w:hAnsi="Times New Roman"/>
              </w:rPr>
              <w:t>10.Оппоненты отмечают опасность получить  человека – исполнителя без внутренней мотивации.</w:t>
            </w:r>
            <w:r w:rsidRPr="00DB72E1">
              <w:rPr>
                <w:rFonts w:ascii="Times New Roman" w:eastAsiaTheme="minorHAnsi" w:hAnsi="Times New Roman"/>
              </w:rPr>
              <w:tab/>
            </w:r>
          </w:p>
        </w:tc>
        <w:tc>
          <w:tcPr>
            <w:tcW w:w="3191" w:type="dxa"/>
          </w:tcPr>
          <w:p w:rsidR="00DB72E1" w:rsidRPr="00DB72E1" w:rsidRDefault="00DB72E1" w:rsidP="00DB72E1">
            <w:pPr>
              <w:rPr>
                <w:rFonts w:ascii="Times New Roman" w:eastAsiaTheme="minorHAnsi" w:hAnsi="Times New Roman"/>
              </w:rPr>
            </w:pPr>
          </w:p>
        </w:tc>
      </w:tr>
    </w:tbl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jc w:val="center"/>
        <w:rPr>
          <w:rFonts w:ascii="Times New Roman" w:eastAsiaTheme="minorHAnsi" w:hAnsi="Times New Roman"/>
          <w:b/>
          <w:sz w:val="28"/>
        </w:rPr>
      </w:pPr>
      <w:r w:rsidRPr="00DB72E1">
        <w:rPr>
          <w:rFonts w:ascii="Times New Roman" w:eastAsiaTheme="minorHAnsi" w:hAnsi="Times New Roman"/>
          <w:b/>
          <w:sz w:val="28"/>
        </w:rPr>
        <w:lastRenderedPageBreak/>
        <w:t>Ключ к тестовым заданиям</w:t>
      </w:r>
    </w:p>
    <w:p w:rsidR="00DB72E1" w:rsidRDefault="00DB72E1" w:rsidP="00DB72E1">
      <w:pPr>
        <w:jc w:val="center"/>
        <w:rPr>
          <w:rFonts w:ascii="Times New Roman" w:eastAsiaTheme="minorHAnsi" w:hAnsi="Times New Roman"/>
          <w:b/>
          <w:sz w:val="28"/>
        </w:rPr>
      </w:pPr>
      <w:r>
        <w:rPr>
          <w:rFonts w:ascii="Times New Roman" w:eastAsiaTheme="minorHAnsi" w:hAnsi="Times New Roman"/>
          <w:b/>
          <w:sz w:val="28"/>
        </w:rPr>
        <w:t>Вариант 1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1.  «Что это?»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1.Образование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2.Педагогическая деятельность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3.Воспитание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4.Обучение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5.Педагогика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6.Умение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7.Знание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8.Навык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9.</w:t>
      </w:r>
      <w:r w:rsidR="000607DF">
        <w:rPr>
          <w:rFonts w:ascii="Times New Roman" w:eastAsiaTheme="minorHAnsi" w:hAnsi="Times New Roman"/>
        </w:rPr>
        <w:t>Государственный образовательный стандарт.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10.Предмет педагогики 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2.  «Убери лишнее»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1.Фактор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2.Психология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3.Психика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3.  «Верно или неверно»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1.Верно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2.Верно</w:t>
      </w:r>
    </w:p>
    <w:p w:rsidR="00DB72E1" w:rsidRPr="00DB72E1" w:rsidRDefault="00DB72E1" w:rsidP="00DB72E1">
      <w:pPr>
        <w:rPr>
          <w:rFonts w:ascii="Times New Roman" w:eastAsiaTheme="minorHAnsi" w:hAnsi="Times New Roman"/>
          <w:b/>
        </w:rPr>
      </w:pPr>
      <w:r w:rsidRPr="00DB72E1">
        <w:rPr>
          <w:rFonts w:ascii="Times New Roman" w:eastAsiaTheme="minorHAnsi" w:hAnsi="Times New Roman"/>
          <w:b/>
        </w:rPr>
        <w:t xml:space="preserve">Задание 4.  «Классификация»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1.Отрасли педагогической науки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2.Педагогические категории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3.Науки, взаимодействующие с педагогикой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4.Методы педагогического исследования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Задание 5.  «Установи соответствие».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1.Авторитарная – 3,5,6,9.   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Гуманистическая  -  1,2,4,7,8,10.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2.Отрасли педагогической науки – 1,2,3,7,8.</w:t>
      </w:r>
    </w:p>
    <w:p w:rsid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lastRenderedPageBreak/>
        <w:t>Науки взаимодействующие с педагогикой – 4,5,6,9,10.</w:t>
      </w:r>
    </w:p>
    <w:p w:rsidR="00461B68" w:rsidRPr="009177F6" w:rsidRDefault="00461B68" w:rsidP="00461B68">
      <w:pPr>
        <w:rPr>
          <w:rFonts w:ascii="Times New Roman" w:hAnsi="Times New Roman"/>
          <w:b/>
        </w:rPr>
      </w:pPr>
      <w:r w:rsidRPr="009177F6">
        <w:rPr>
          <w:rFonts w:ascii="Times New Roman" w:hAnsi="Times New Roman"/>
          <w:b/>
        </w:rPr>
        <w:t>Шкала оценивания:</w:t>
      </w:r>
    </w:p>
    <w:p w:rsidR="00461B68" w:rsidRPr="009177F6" w:rsidRDefault="00461B68" w:rsidP="00461B68">
      <w:pPr>
        <w:rPr>
          <w:rFonts w:ascii="Times New Roman" w:hAnsi="Times New Roman"/>
        </w:rPr>
      </w:pPr>
      <w:r w:rsidRPr="009177F6">
        <w:rPr>
          <w:rFonts w:ascii="Times New Roman" w:hAnsi="Times New Roman"/>
        </w:rPr>
        <w:t>Каждое задание оценивается в 1 балл.</w:t>
      </w:r>
    </w:p>
    <w:p w:rsidR="00461B68" w:rsidRPr="009177F6" w:rsidRDefault="00461B68" w:rsidP="00461B68">
      <w:pPr>
        <w:rPr>
          <w:rFonts w:ascii="Times New Roman" w:hAnsi="Times New Roman"/>
        </w:rPr>
      </w:pPr>
      <w:r w:rsidRPr="009177F6">
        <w:rPr>
          <w:rFonts w:ascii="Times New Roman" w:hAnsi="Times New Roman"/>
        </w:rPr>
        <w:t>39 -34 балла    «5»</w:t>
      </w:r>
    </w:p>
    <w:p w:rsidR="00461B68" w:rsidRPr="009177F6" w:rsidRDefault="00461B68" w:rsidP="00461B68">
      <w:pPr>
        <w:rPr>
          <w:rFonts w:ascii="Times New Roman" w:hAnsi="Times New Roman"/>
        </w:rPr>
      </w:pPr>
      <w:r w:rsidRPr="009177F6">
        <w:rPr>
          <w:rFonts w:ascii="Times New Roman" w:hAnsi="Times New Roman"/>
        </w:rPr>
        <w:t>33 – 28 балла  «4»</w:t>
      </w:r>
    </w:p>
    <w:p w:rsidR="00461B68" w:rsidRPr="009177F6" w:rsidRDefault="00461B68" w:rsidP="00461B68">
      <w:pPr>
        <w:rPr>
          <w:rFonts w:ascii="Times New Roman" w:hAnsi="Times New Roman"/>
        </w:rPr>
      </w:pPr>
      <w:r w:rsidRPr="009177F6">
        <w:rPr>
          <w:rFonts w:ascii="Times New Roman" w:hAnsi="Times New Roman"/>
        </w:rPr>
        <w:t>27 – 22 балла  «3»</w:t>
      </w:r>
    </w:p>
    <w:p w:rsidR="00461B68" w:rsidRPr="009177F6" w:rsidRDefault="00461B68" w:rsidP="00461B68">
      <w:pPr>
        <w:rPr>
          <w:rFonts w:ascii="Times New Roman" w:hAnsi="Times New Roman"/>
        </w:rPr>
      </w:pPr>
      <w:r w:rsidRPr="009177F6">
        <w:rPr>
          <w:rFonts w:ascii="Times New Roman" w:hAnsi="Times New Roman"/>
        </w:rPr>
        <w:t xml:space="preserve">21 балл и меньше  «2»  </w:t>
      </w:r>
    </w:p>
    <w:p w:rsidR="00461B68" w:rsidRPr="00DB72E1" w:rsidRDefault="00461B68" w:rsidP="00DB72E1">
      <w:pPr>
        <w:rPr>
          <w:rFonts w:ascii="Times New Roman" w:eastAsiaTheme="minorHAnsi" w:hAnsi="Times New Roman"/>
        </w:rPr>
      </w:pPr>
    </w:p>
    <w:p w:rsidR="00DB72E1" w:rsidRDefault="00DB72E1" w:rsidP="00DB72E1">
      <w:pPr>
        <w:jc w:val="center"/>
        <w:rPr>
          <w:rFonts w:ascii="Times New Roman" w:hAnsi="Times New Roman"/>
          <w:b/>
          <w:sz w:val="28"/>
        </w:rPr>
      </w:pPr>
      <w:r w:rsidRPr="00DB72E1">
        <w:rPr>
          <w:rFonts w:ascii="Times New Roman" w:hAnsi="Times New Roman"/>
          <w:b/>
          <w:sz w:val="28"/>
        </w:rPr>
        <w:t>Вариант 2</w:t>
      </w:r>
    </w:p>
    <w:p w:rsidR="00DB72E1" w:rsidRPr="00DB72E1" w:rsidRDefault="00DB72E1" w:rsidP="00DB72E1">
      <w:pPr>
        <w:rPr>
          <w:rFonts w:ascii="Times New Roman" w:eastAsiaTheme="minorHAnsi" w:hAnsi="Times New Roman"/>
          <w:i/>
        </w:rPr>
      </w:pPr>
      <w:r w:rsidRPr="00DB72E1">
        <w:rPr>
          <w:rFonts w:ascii="Times New Roman" w:eastAsiaTheme="minorHAnsi" w:hAnsi="Times New Roman"/>
          <w:i/>
        </w:rPr>
        <w:t xml:space="preserve">Задание 1.  «Что это?»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1.Возрастная периодизация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2.Образование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3.Обучение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4.Умение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5.Педагогическая деятельность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6.Педагогический процесс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7.Воспитание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8.</w:t>
      </w:r>
      <w:r w:rsidR="00F547F7">
        <w:rPr>
          <w:rFonts w:ascii="Times New Roman" w:eastAsiaTheme="minorHAnsi" w:hAnsi="Times New Roman"/>
        </w:rPr>
        <w:t>Содержание образования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9.Педагогика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10.Навык</w:t>
      </w:r>
    </w:p>
    <w:p w:rsidR="00DB72E1" w:rsidRPr="00DB72E1" w:rsidRDefault="00DB72E1" w:rsidP="00DB72E1">
      <w:pPr>
        <w:rPr>
          <w:rFonts w:ascii="Times New Roman" w:eastAsiaTheme="minorHAnsi" w:hAnsi="Times New Roman"/>
          <w:i/>
        </w:rPr>
      </w:pPr>
      <w:r w:rsidRPr="00DB72E1">
        <w:rPr>
          <w:rFonts w:ascii="Times New Roman" w:eastAsiaTheme="minorHAnsi" w:hAnsi="Times New Roman"/>
          <w:i/>
        </w:rPr>
        <w:t xml:space="preserve">Задание 2.  «Убери лишнее»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1.Психика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2.Фактор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3.Задатки</w:t>
      </w:r>
    </w:p>
    <w:p w:rsidR="00DB72E1" w:rsidRPr="00DB72E1" w:rsidRDefault="00DB72E1" w:rsidP="00DB72E1">
      <w:pPr>
        <w:rPr>
          <w:rFonts w:ascii="Times New Roman" w:eastAsiaTheme="minorHAnsi" w:hAnsi="Times New Roman"/>
          <w:i/>
        </w:rPr>
      </w:pPr>
      <w:r w:rsidRPr="00DB72E1">
        <w:rPr>
          <w:rFonts w:ascii="Times New Roman" w:eastAsiaTheme="minorHAnsi" w:hAnsi="Times New Roman"/>
          <w:i/>
        </w:rPr>
        <w:t xml:space="preserve">Задание 3.  «Верно или неверно»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1.Верно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2.Неверно</w:t>
      </w:r>
    </w:p>
    <w:p w:rsidR="00DB72E1" w:rsidRPr="00DB72E1" w:rsidRDefault="00DB72E1" w:rsidP="00DB72E1">
      <w:pPr>
        <w:rPr>
          <w:rFonts w:ascii="Times New Roman" w:eastAsiaTheme="minorHAnsi" w:hAnsi="Times New Roman"/>
          <w:i/>
        </w:rPr>
      </w:pPr>
      <w:r w:rsidRPr="00DB72E1">
        <w:rPr>
          <w:rFonts w:ascii="Times New Roman" w:eastAsiaTheme="minorHAnsi" w:hAnsi="Times New Roman"/>
          <w:i/>
        </w:rPr>
        <w:t xml:space="preserve">Задание 4.  «Классификация»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1.Методы педагогического исследования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2.Науки, взаимодействующие с педагогикой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lastRenderedPageBreak/>
        <w:t>3.Отрасли педагогики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4.Педагогическая возрастная периодизация </w:t>
      </w:r>
    </w:p>
    <w:p w:rsidR="00DB72E1" w:rsidRPr="00DB72E1" w:rsidRDefault="00DB72E1" w:rsidP="00DB72E1">
      <w:pPr>
        <w:rPr>
          <w:rFonts w:ascii="Times New Roman" w:eastAsiaTheme="minorHAnsi" w:hAnsi="Times New Roman"/>
          <w:i/>
        </w:rPr>
      </w:pPr>
      <w:r w:rsidRPr="00DB72E1">
        <w:rPr>
          <w:rFonts w:ascii="Times New Roman" w:eastAsiaTheme="minorHAnsi" w:hAnsi="Times New Roman"/>
          <w:i/>
        </w:rPr>
        <w:t xml:space="preserve">Задание 5.  «Установи соответствие».  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1.Наследственные факторы – 1,4,7.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Социальные факторы  -  2,3,5,6,8,9,10.</w:t>
      </w:r>
    </w:p>
    <w:p w:rsidR="00DB72E1" w:rsidRP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 xml:space="preserve">2.Авторитарная3,5,6,9.    </w:t>
      </w:r>
    </w:p>
    <w:p w:rsidR="00DB72E1" w:rsidRDefault="00DB72E1" w:rsidP="00DB72E1">
      <w:pPr>
        <w:rPr>
          <w:rFonts w:ascii="Times New Roman" w:eastAsiaTheme="minorHAnsi" w:hAnsi="Times New Roman"/>
        </w:rPr>
      </w:pPr>
      <w:r w:rsidRPr="00DB72E1">
        <w:rPr>
          <w:rFonts w:ascii="Times New Roman" w:eastAsiaTheme="minorHAnsi" w:hAnsi="Times New Roman"/>
        </w:rPr>
        <w:t>Г</w:t>
      </w:r>
      <w:r>
        <w:rPr>
          <w:rFonts w:ascii="Times New Roman" w:eastAsiaTheme="minorHAnsi" w:hAnsi="Times New Roman"/>
        </w:rPr>
        <w:t>уманистическая  -  1,2,4,7,8,10.</w:t>
      </w:r>
    </w:p>
    <w:p w:rsidR="00461B68" w:rsidRPr="00791E49" w:rsidRDefault="00461B68" w:rsidP="00461B68">
      <w:pPr>
        <w:rPr>
          <w:rFonts w:ascii="Times New Roman" w:hAnsi="Times New Roman"/>
          <w:b/>
        </w:rPr>
      </w:pPr>
      <w:r w:rsidRPr="00791E49">
        <w:rPr>
          <w:rFonts w:ascii="Times New Roman" w:hAnsi="Times New Roman"/>
          <w:b/>
        </w:rPr>
        <w:t>Шкала оценивания:</w:t>
      </w:r>
    </w:p>
    <w:p w:rsidR="00461B68" w:rsidRPr="009177F6" w:rsidRDefault="00461B68" w:rsidP="00461B68">
      <w:pPr>
        <w:rPr>
          <w:rFonts w:ascii="Times New Roman" w:hAnsi="Times New Roman"/>
        </w:rPr>
      </w:pPr>
      <w:r w:rsidRPr="009177F6">
        <w:rPr>
          <w:rFonts w:ascii="Times New Roman" w:hAnsi="Times New Roman"/>
        </w:rPr>
        <w:t>Каждое задание оценивается в 1 балл.</w:t>
      </w:r>
    </w:p>
    <w:p w:rsidR="00461B68" w:rsidRPr="009177F6" w:rsidRDefault="00461B68" w:rsidP="00461B68">
      <w:pPr>
        <w:rPr>
          <w:rFonts w:ascii="Times New Roman" w:hAnsi="Times New Roman"/>
        </w:rPr>
      </w:pPr>
      <w:r w:rsidRPr="009177F6">
        <w:rPr>
          <w:rFonts w:ascii="Times New Roman" w:hAnsi="Times New Roman"/>
        </w:rPr>
        <w:t>39 -34 балла    «5»</w:t>
      </w:r>
    </w:p>
    <w:p w:rsidR="00461B68" w:rsidRPr="009177F6" w:rsidRDefault="00461B68" w:rsidP="00461B68">
      <w:pPr>
        <w:rPr>
          <w:rFonts w:ascii="Times New Roman" w:hAnsi="Times New Roman"/>
        </w:rPr>
      </w:pPr>
      <w:r w:rsidRPr="009177F6">
        <w:rPr>
          <w:rFonts w:ascii="Times New Roman" w:hAnsi="Times New Roman"/>
        </w:rPr>
        <w:t>33 – 28 балла  «4»</w:t>
      </w:r>
    </w:p>
    <w:p w:rsidR="00461B68" w:rsidRPr="009177F6" w:rsidRDefault="00461B68" w:rsidP="00461B68">
      <w:pPr>
        <w:rPr>
          <w:rFonts w:ascii="Times New Roman" w:hAnsi="Times New Roman"/>
        </w:rPr>
      </w:pPr>
      <w:r w:rsidRPr="009177F6">
        <w:rPr>
          <w:rFonts w:ascii="Times New Roman" w:hAnsi="Times New Roman"/>
        </w:rPr>
        <w:t>27 – 22 балла  «3»</w:t>
      </w:r>
    </w:p>
    <w:p w:rsidR="00461B68" w:rsidRPr="009177F6" w:rsidRDefault="00461B68" w:rsidP="00461B68">
      <w:pPr>
        <w:rPr>
          <w:rFonts w:ascii="Times New Roman" w:hAnsi="Times New Roman"/>
        </w:rPr>
      </w:pPr>
      <w:r w:rsidRPr="009177F6">
        <w:rPr>
          <w:rFonts w:ascii="Times New Roman" w:hAnsi="Times New Roman"/>
        </w:rPr>
        <w:t xml:space="preserve">21 балл и меньше  «2»  </w:t>
      </w:r>
    </w:p>
    <w:p w:rsidR="00461B68" w:rsidRPr="00DB72E1" w:rsidRDefault="00461B68" w:rsidP="00DB72E1">
      <w:pPr>
        <w:rPr>
          <w:rFonts w:ascii="Times New Roman" w:eastAsiaTheme="minorHAnsi" w:hAnsi="Times New Roman"/>
        </w:rPr>
      </w:pPr>
    </w:p>
    <w:sectPr w:rsidR="00461B68" w:rsidRPr="00DB7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2AE7B59"/>
    <w:multiLevelType w:val="hybridMultilevel"/>
    <w:tmpl w:val="AFC4A31C"/>
    <w:lvl w:ilvl="0" w:tplc="0CD491FC">
      <w:start w:val="1"/>
      <w:numFmt w:val="bullet"/>
      <w:lvlText w:val="-"/>
      <w:lvlJc w:val="left"/>
      <w:pPr>
        <w:ind w:left="541" w:hanging="360"/>
      </w:pPr>
      <w:rPr>
        <w:rFonts w:ascii="Vrinda" w:hAnsi="Vrinda" w:hint="default"/>
      </w:rPr>
    </w:lvl>
    <w:lvl w:ilvl="1" w:tplc="1940FDDE">
      <w:numFmt w:val="bullet"/>
      <w:lvlText w:val=""/>
      <w:lvlJc w:val="left"/>
      <w:pPr>
        <w:ind w:left="1440" w:hanging="360"/>
      </w:pPr>
      <w:rPr>
        <w:rFonts w:ascii="Symbol" w:eastAsia="Arial Unicode MS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F039D"/>
    <w:multiLevelType w:val="hybridMultilevel"/>
    <w:tmpl w:val="82928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62103A45"/>
    <w:multiLevelType w:val="hybridMultilevel"/>
    <w:tmpl w:val="7240705A"/>
    <w:lvl w:ilvl="0" w:tplc="48345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7C5C32"/>
    <w:multiLevelType w:val="hybridMultilevel"/>
    <w:tmpl w:val="785E1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1F6"/>
    <w:rsid w:val="000607DF"/>
    <w:rsid w:val="0008590D"/>
    <w:rsid w:val="00196AFF"/>
    <w:rsid w:val="00461B68"/>
    <w:rsid w:val="004E490A"/>
    <w:rsid w:val="005556C0"/>
    <w:rsid w:val="006049EB"/>
    <w:rsid w:val="006151F6"/>
    <w:rsid w:val="00664934"/>
    <w:rsid w:val="00786A45"/>
    <w:rsid w:val="00791E49"/>
    <w:rsid w:val="007F61CF"/>
    <w:rsid w:val="008A405D"/>
    <w:rsid w:val="00DB72E1"/>
    <w:rsid w:val="00E944E0"/>
    <w:rsid w:val="00F5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4F603-79A3-40A9-A3E7-34F72B48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6C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56C0"/>
    <w:pPr>
      <w:ind w:left="720"/>
      <w:contextualSpacing/>
    </w:pPr>
    <w:rPr>
      <w:rFonts w:eastAsia="Calibri"/>
    </w:rPr>
  </w:style>
  <w:style w:type="table" w:styleId="a4">
    <w:name w:val="Table Grid"/>
    <w:basedOn w:val="a1"/>
    <w:uiPriority w:val="59"/>
    <w:rsid w:val="00DB7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2186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2019-09-27T10:24:00Z</dcterms:created>
  <dcterms:modified xsi:type="dcterms:W3CDTF">2019-11-23T12:42:00Z</dcterms:modified>
</cp:coreProperties>
</file>